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4" w:rsidRPr="0089034C" w:rsidRDefault="009C11D4" w:rsidP="009C11D4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9C11D4" w:rsidRPr="0089034C" w:rsidRDefault="009C11D4" w:rsidP="009C11D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.89.2020</w:t>
      </w:r>
    </w:p>
    <w:p w:rsidR="009C11D4" w:rsidRPr="0089034C" w:rsidRDefault="009C11D4" w:rsidP="009C11D4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9C11D4" w:rsidRPr="0089034C" w:rsidRDefault="009C11D4" w:rsidP="009C11D4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9C11D4" w:rsidRPr="0089034C" w:rsidRDefault="009C11D4" w:rsidP="009C11D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9C11D4" w:rsidRPr="0089034C" w:rsidRDefault="009C11D4" w:rsidP="009C11D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9C11D4" w:rsidRPr="0089034C" w:rsidRDefault="009C11D4" w:rsidP="009C11D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9C11D4" w:rsidRPr="0089034C" w:rsidRDefault="009C11D4" w:rsidP="009C11D4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9C11D4" w:rsidRPr="006F3FF2" w:rsidRDefault="009C11D4" w:rsidP="009C11D4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 xml:space="preserve">przetargu nieograniczonego </w:t>
      </w: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6F3FF2">
        <w:rPr>
          <w:rFonts w:ascii="Arial" w:hAnsi="Arial" w:cs="Arial"/>
          <w:b/>
          <w:bCs/>
          <w:sz w:val="22"/>
          <w:szCs w:val="22"/>
        </w:rPr>
        <w:t>Budowa chodnika i zjazdów wzdłuż drogi powiatowej nr 4330W w miejscowości Miąse gmina Tłuszcz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3FF2">
        <w:rPr>
          <w:rFonts w:ascii="Arial" w:hAnsi="Arial" w:cs="Arial"/>
          <w:b/>
          <w:bCs/>
          <w:sz w:val="22"/>
          <w:szCs w:val="22"/>
        </w:rPr>
        <w:t>odc. od km 0+000,00 do km 0+263,30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3FF2">
        <w:rPr>
          <w:rFonts w:ascii="Arial" w:hAnsi="Arial" w:cs="Arial"/>
          <w:b/>
          <w:bCs/>
          <w:sz w:val="22"/>
          <w:szCs w:val="22"/>
        </w:rPr>
        <w:t>w ramach zadania :  Budowa chodnika w Miąse</w:t>
      </w:r>
    </w:p>
    <w:p w:rsidR="009C11D4" w:rsidRDefault="009C11D4" w:rsidP="009C11D4">
      <w:pPr>
        <w:pStyle w:val="Zwykytekst1"/>
        <w:tabs>
          <w:tab w:val="left" w:leader="dot" w:pos="9072"/>
        </w:tabs>
        <w:rPr>
          <w:rFonts w:ascii="Arial" w:hAnsi="Arial" w:cs="Arial"/>
          <w:bCs/>
          <w:sz w:val="22"/>
          <w:szCs w:val="22"/>
        </w:rPr>
      </w:pPr>
    </w:p>
    <w:p w:rsidR="009C11D4" w:rsidRPr="0089034C" w:rsidRDefault="009C11D4" w:rsidP="009C11D4">
      <w:pPr>
        <w:pStyle w:val="Zwykytekst1"/>
        <w:tabs>
          <w:tab w:val="left" w:leader="dot" w:pos="9072"/>
        </w:tabs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C11D4" w:rsidRDefault="009C11D4" w:rsidP="009C11D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C11D4" w:rsidRPr="0089034C" w:rsidRDefault="009C11D4" w:rsidP="009C11D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C11D4" w:rsidRPr="0089034C" w:rsidRDefault="009C11D4" w:rsidP="009C11D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C11D4" w:rsidRPr="0089034C" w:rsidRDefault="009C11D4" w:rsidP="009C11D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C11D4" w:rsidRPr="0089034C" w:rsidRDefault="009C11D4" w:rsidP="009C11D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9C11D4" w:rsidRPr="0089034C" w:rsidRDefault="009C11D4" w:rsidP="009C11D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C11D4" w:rsidRPr="0089034C" w:rsidRDefault="009C11D4" w:rsidP="009C11D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89034C">
        <w:rPr>
          <w:rFonts w:ascii="Arial" w:hAnsi="Arial" w:cs="Arial"/>
          <w:bCs/>
          <w:sz w:val="22"/>
          <w:szCs w:val="22"/>
        </w:rPr>
        <w:t>……………………. e-mail: ………………………………………</w:t>
      </w:r>
    </w:p>
    <w:p w:rsidR="009C11D4" w:rsidRPr="0089034C" w:rsidRDefault="009C11D4" w:rsidP="009C11D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C11D4" w:rsidRPr="0089034C" w:rsidRDefault="009C11D4" w:rsidP="009C11D4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9C11D4" w:rsidRDefault="009C11D4" w:rsidP="009C11D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</w:t>
      </w:r>
      <w:r>
        <w:rPr>
          <w:rFonts w:ascii="Arial" w:hAnsi="Arial" w:cs="Arial"/>
          <w:sz w:val="22"/>
          <w:szCs w:val="22"/>
        </w:rPr>
        <w:t>........................ PLN, zgodnie z załączonym formularzem cenowym.</w:t>
      </w:r>
    </w:p>
    <w:p w:rsidR="009C11D4" w:rsidRPr="0089034C" w:rsidRDefault="009C11D4" w:rsidP="009C11D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9C11D4" w:rsidRPr="0089034C" w:rsidRDefault="009C11D4" w:rsidP="009C11D4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9C11D4" w:rsidRPr="000E43B3" w:rsidRDefault="009C11D4" w:rsidP="009C11D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9C11D4" w:rsidRPr="000E43B3" w:rsidRDefault="009C11D4" w:rsidP="009C11D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Nazwa towaru lub usług prowadzących do powstania u Zamawiającego obowiązku podatkowego:</w:t>
      </w:r>
    </w:p>
    <w:p w:rsidR="009C11D4" w:rsidRPr="000E43B3" w:rsidRDefault="009C11D4" w:rsidP="009C11D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</w:t>
      </w:r>
    </w:p>
    <w:p w:rsidR="009C11D4" w:rsidRPr="000E43B3" w:rsidRDefault="009C11D4" w:rsidP="009C11D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oraz wartość tych towarów i usług bez podatku od towarów i usług: …………….…. zł</w:t>
      </w:r>
    </w:p>
    <w:p w:rsidR="009C11D4" w:rsidRDefault="009C11D4" w:rsidP="009C11D4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DC037C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wykonania:</w:t>
      </w:r>
      <w:r w:rsidRPr="00DC037C">
        <w:rPr>
          <w:rFonts w:ascii="Arial" w:hAnsi="Arial" w:cs="Arial"/>
          <w:sz w:val="22"/>
          <w:szCs w:val="22"/>
        </w:rPr>
        <w:t xml:space="preserve"> </w:t>
      </w:r>
    </w:p>
    <w:p w:rsidR="009C11D4" w:rsidRDefault="009C11D4" w:rsidP="009C11D4">
      <w:pPr>
        <w:pStyle w:val="Zwykytekst1"/>
        <w:tabs>
          <w:tab w:val="left" w:pos="7260"/>
          <w:tab w:val="left" w:leader="dot" w:pos="9072"/>
        </w:tabs>
        <w:spacing w:before="18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050806">
        <w:rPr>
          <w:rFonts w:ascii="Arial" w:hAnsi="Arial" w:cs="Arial"/>
          <w:b/>
          <w:sz w:val="22"/>
          <w:szCs w:val="22"/>
        </w:rPr>
        <w:t>) do dnia 30 lipca 2021 r. należy zakończyć roboty budowlane</w:t>
      </w:r>
      <w:r>
        <w:rPr>
          <w:rFonts w:ascii="Arial" w:hAnsi="Arial" w:cs="Arial"/>
          <w:b/>
          <w:sz w:val="22"/>
          <w:szCs w:val="22"/>
        </w:rPr>
        <w:t>;</w:t>
      </w:r>
    </w:p>
    <w:p w:rsidR="009C11D4" w:rsidRPr="00050806" w:rsidRDefault="009C11D4" w:rsidP="009C11D4">
      <w:pPr>
        <w:pStyle w:val="Zwykytekst1"/>
        <w:tabs>
          <w:tab w:val="left" w:pos="7260"/>
          <w:tab w:val="left" w:leader="dot" w:pos="9072"/>
        </w:tabs>
        <w:spacing w:before="18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50806">
        <w:rPr>
          <w:rFonts w:ascii="Arial" w:hAnsi="Arial" w:cs="Arial"/>
          <w:b/>
          <w:sz w:val="22"/>
          <w:szCs w:val="22"/>
        </w:rPr>
        <w:t>b) od zakończenia robót należy dokonać w imieniu Zamawiającego zgłoszenia zakończenia robót budowlanych do odpowiedniego organu nadzoru budowlanego i przekazać potwierdzenie do Zamawiającego.</w:t>
      </w:r>
    </w:p>
    <w:p w:rsidR="009C11D4" w:rsidRPr="00DC037C" w:rsidRDefault="009C11D4" w:rsidP="009C11D4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DC037C">
        <w:rPr>
          <w:rFonts w:ascii="Arial" w:hAnsi="Arial" w:cs="Arial"/>
          <w:sz w:val="22"/>
          <w:szCs w:val="22"/>
        </w:rPr>
        <w:lastRenderedPageBreak/>
        <w:t xml:space="preserve">Oświadczamy, że udzielamy </w:t>
      </w:r>
      <w:r w:rsidRPr="00AC1A5E">
        <w:rPr>
          <w:rFonts w:ascii="Arial" w:hAnsi="Arial" w:cs="Arial"/>
          <w:b/>
          <w:color w:val="FF0000"/>
          <w:sz w:val="22"/>
          <w:szCs w:val="22"/>
        </w:rPr>
        <w:t>…….. lat gwarancji</w:t>
      </w:r>
      <w:r w:rsidRPr="00DC037C">
        <w:rPr>
          <w:rFonts w:ascii="Arial" w:hAnsi="Arial" w:cs="Arial"/>
          <w:sz w:val="22"/>
          <w:szCs w:val="22"/>
        </w:rPr>
        <w:t xml:space="preserve"> na wykonane roboty i wbudowane materi</w:t>
      </w:r>
      <w:r>
        <w:rPr>
          <w:rFonts w:ascii="Arial" w:hAnsi="Arial" w:cs="Arial"/>
          <w:sz w:val="22"/>
          <w:szCs w:val="22"/>
        </w:rPr>
        <w:t>ały (min 3 lata, max 5 lat)</w:t>
      </w:r>
    </w:p>
    <w:p w:rsidR="009C11D4" w:rsidRPr="00E47CBF" w:rsidRDefault="009C11D4" w:rsidP="009C11D4">
      <w:pPr>
        <w:pStyle w:val="Zwykytekst1"/>
        <w:tabs>
          <w:tab w:val="left" w:pos="7260"/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D35908">
        <w:rPr>
          <w:rFonts w:ascii="Arial" w:hAnsi="Arial" w:cs="Arial"/>
          <w:i/>
          <w:sz w:val="22"/>
          <w:szCs w:val="22"/>
          <w:u w:val="single"/>
        </w:rPr>
        <w:t>W przypadku niewskazania okresu gwarancji, Zamawiający przyzna 0 pkt w kryterium gwarancja</w:t>
      </w:r>
      <w:r>
        <w:rPr>
          <w:rFonts w:ascii="Arial" w:hAnsi="Arial" w:cs="Arial"/>
          <w:sz w:val="22"/>
          <w:szCs w:val="22"/>
        </w:rPr>
        <w:t>.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C11D4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9C11D4" w:rsidRPr="00F7755F" w:rsidRDefault="009C11D4" w:rsidP="009C11D4">
      <w:pPr>
        <w:pStyle w:val="Zwykytekst1"/>
        <w:spacing w:before="180"/>
        <w:ind w:left="360"/>
        <w:jc w:val="both"/>
        <w:rPr>
          <w:rFonts w:ascii="Arial" w:hAnsi="Arial" w:cs="Arial"/>
          <w:sz w:val="22"/>
          <w:szCs w:val="22"/>
        </w:rPr>
      </w:pPr>
    </w:p>
    <w:p w:rsidR="009C11D4" w:rsidRPr="00F7755F" w:rsidRDefault="009C11D4" w:rsidP="009C11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7755F">
        <w:rPr>
          <w:rFonts w:ascii="Arial" w:hAnsi="Arial" w:cs="Arial"/>
          <w:sz w:val="22"/>
          <w:szCs w:val="22"/>
          <w:lang w:eastAsia="ar-SA"/>
        </w:rPr>
        <w:t>Deklarujemy wniesienie zabezpieczenia należyte</w:t>
      </w:r>
      <w:r>
        <w:rPr>
          <w:rFonts w:ascii="Arial" w:hAnsi="Arial" w:cs="Arial"/>
          <w:sz w:val="22"/>
          <w:szCs w:val="22"/>
          <w:lang w:eastAsia="ar-SA"/>
        </w:rPr>
        <w:t>go wykonania umowy w wysokości 5</w:t>
      </w:r>
      <w:r w:rsidRPr="00F7755F">
        <w:rPr>
          <w:rFonts w:ascii="Arial" w:hAnsi="Arial" w:cs="Arial"/>
          <w:sz w:val="22"/>
          <w:szCs w:val="22"/>
          <w:lang w:eastAsia="ar-SA"/>
        </w:rPr>
        <w:t>% ceny oferty /maksymalnej wartości nominalnej zobowiązania zamawiającego wynikającego z umowy w następującej formie / formach: ……………………………………………………..</w:t>
      </w:r>
      <w:r w:rsidRPr="00F7755F">
        <w:rPr>
          <w:rFonts w:ascii="Arial" w:hAnsi="Arial" w:cs="Arial"/>
          <w:sz w:val="22"/>
          <w:szCs w:val="22"/>
          <w:lang w:eastAsia="ar-SA"/>
        </w:rPr>
        <w:tab/>
      </w:r>
    </w:p>
    <w:p w:rsidR="009C11D4" w:rsidRPr="00426EB1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426EB1">
        <w:rPr>
          <w:rFonts w:ascii="Arial" w:hAnsi="Arial" w:cs="Arial"/>
          <w:sz w:val="22"/>
          <w:szCs w:val="22"/>
        </w:rPr>
        <w:t xml:space="preserve">Oświadczamy,  że wadium o wartości </w:t>
      </w:r>
      <w:r>
        <w:rPr>
          <w:rFonts w:ascii="Arial" w:hAnsi="Arial" w:cs="Arial"/>
          <w:sz w:val="22"/>
          <w:szCs w:val="22"/>
        </w:rPr>
        <w:t>30.0</w:t>
      </w:r>
      <w:r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0,00</w:t>
      </w:r>
      <w:r w:rsidRPr="00426EB1">
        <w:rPr>
          <w:rFonts w:ascii="Arial" w:hAnsi="Arial" w:cs="Arial"/>
          <w:sz w:val="22"/>
          <w:szCs w:val="22"/>
        </w:rPr>
        <w:t xml:space="preserve"> PLN wnieśliśm</w:t>
      </w:r>
      <w:r>
        <w:rPr>
          <w:rFonts w:ascii="Arial" w:hAnsi="Arial" w:cs="Arial"/>
          <w:sz w:val="22"/>
          <w:szCs w:val="22"/>
        </w:rPr>
        <w:t xml:space="preserve">y </w:t>
      </w:r>
      <w:r w:rsidRPr="00426EB1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:rsidR="009C11D4" w:rsidRPr="00426EB1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426EB1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426EB1">
        <w:rPr>
          <w:rFonts w:ascii="Arial" w:hAnsi="Arial" w:cs="Arial"/>
          <w:sz w:val="22"/>
          <w:szCs w:val="22"/>
        </w:rPr>
        <w:t>Pzp</w:t>
      </w:r>
      <w:proofErr w:type="spellEnd"/>
      <w:r w:rsidRPr="00426EB1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9C11D4" w:rsidRPr="0089034C" w:rsidRDefault="009C11D4" w:rsidP="009C11D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9C11D4" w:rsidRPr="0028243B" w:rsidRDefault="009C11D4" w:rsidP="009C11D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9C11D4" w:rsidRPr="0089034C" w:rsidRDefault="009C11D4" w:rsidP="009C11D4">
      <w:pPr>
        <w:pStyle w:val="Zwykytekst1"/>
        <w:tabs>
          <w:tab w:val="left" w:leader="dot" w:pos="77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C11D4" w:rsidRPr="00115BB0" w:rsidRDefault="009C11D4" w:rsidP="009C11D4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>
        <w:rPr>
          <w:rFonts w:ascii="Arial" w:hAnsi="Arial" w:cs="Arial"/>
          <w:sz w:val="22"/>
          <w:szCs w:val="22"/>
        </w:rPr>
        <w:t xml:space="preserve"> warunki płatności </w:t>
      </w:r>
      <w:r w:rsidRPr="00851B4F">
        <w:rPr>
          <w:rFonts w:ascii="Arial" w:hAnsi="Arial" w:cs="Arial"/>
          <w:bCs/>
          <w:sz w:val="22"/>
          <w:szCs w:val="22"/>
          <w:lang w:eastAsia="ar-SA"/>
        </w:rPr>
        <w:t>30 dni od daty dostarczenia faktury do siedziby Zamawiającego.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9C11D4" w:rsidRPr="0089034C" w:rsidRDefault="009C11D4" w:rsidP="009C11D4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9C11D4" w:rsidRPr="0089034C" w:rsidRDefault="009C11D4" w:rsidP="009C11D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9C11D4" w:rsidRPr="0089034C" w:rsidRDefault="009C11D4" w:rsidP="009C11D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C11D4" w:rsidRPr="0089034C" w:rsidRDefault="009C11D4" w:rsidP="009C11D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C11D4" w:rsidRPr="0089034C" w:rsidRDefault="009C11D4" w:rsidP="009C11D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C11D4" w:rsidRPr="0089034C" w:rsidRDefault="009C11D4" w:rsidP="009C11D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9C11D4" w:rsidRDefault="009C11D4" w:rsidP="009C11D4">
      <w:pPr>
        <w:pStyle w:val="Zwykytekst1"/>
        <w:rPr>
          <w:rFonts w:ascii="Arial" w:hAnsi="Arial" w:cs="Arial"/>
          <w:sz w:val="22"/>
          <w:szCs w:val="22"/>
        </w:rPr>
      </w:pPr>
    </w:p>
    <w:p w:rsidR="009C11D4" w:rsidRDefault="009C11D4" w:rsidP="009C11D4">
      <w:pPr>
        <w:pStyle w:val="Zwykytekst1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</w:t>
      </w:r>
      <w:r w:rsidRPr="0089034C">
        <w:rPr>
          <w:rFonts w:ascii="Arial" w:hAnsi="Arial" w:cs="Arial"/>
          <w:sz w:val="22"/>
          <w:szCs w:val="22"/>
        </w:rPr>
        <w:t>.........., dn. ......................................</w:t>
      </w:r>
    </w:p>
    <w:p w:rsidR="009C11D4" w:rsidRPr="0089034C" w:rsidRDefault="009C11D4" w:rsidP="009C11D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9C11D4" w:rsidRPr="00E47CBF" w:rsidRDefault="009C11D4" w:rsidP="009C11D4">
      <w:pPr>
        <w:pStyle w:val="Zwykytekst1"/>
        <w:ind w:firstLine="3960"/>
        <w:jc w:val="center"/>
        <w:rPr>
          <w:rFonts w:ascii="Arial" w:hAnsi="Arial" w:cs="Arial"/>
          <w:iCs/>
          <w:sz w:val="16"/>
          <w:szCs w:val="16"/>
        </w:rPr>
      </w:pPr>
      <w:r w:rsidRPr="0028243B">
        <w:rPr>
          <w:rFonts w:ascii="Arial" w:hAnsi="Arial" w:cs="Arial"/>
          <w:iCs/>
          <w:sz w:val="16"/>
          <w:szCs w:val="16"/>
        </w:rPr>
        <w:lastRenderedPageBreak/>
        <w:t>(podpis i pieczątka wykonawcy)</w:t>
      </w:r>
    </w:p>
    <w:p w:rsidR="009C11D4" w:rsidRPr="0089034C" w:rsidRDefault="009C11D4" w:rsidP="009C11D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9C11D4" w:rsidRPr="0089034C" w:rsidRDefault="009C11D4" w:rsidP="009C11D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SPW.272.89.2020</w:t>
      </w:r>
    </w:p>
    <w:p w:rsidR="009C11D4" w:rsidRPr="0089034C" w:rsidRDefault="009C11D4" w:rsidP="009C11D4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9C11D4" w:rsidRPr="0089034C" w:rsidRDefault="009C11D4" w:rsidP="009C11D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9C11D4" w:rsidRPr="0089034C" w:rsidRDefault="009C11D4" w:rsidP="009C11D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9C11D4" w:rsidRPr="0089034C" w:rsidRDefault="009C11D4" w:rsidP="009C11D4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9C11D4" w:rsidRPr="0089034C" w:rsidRDefault="009C11D4" w:rsidP="009C11D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9C11D4" w:rsidRPr="0089034C" w:rsidRDefault="009C11D4" w:rsidP="009C11D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C11D4" w:rsidRPr="0089034C" w:rsidRDefault="009C11D4" w:rsidP="009C11D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9C11D4" w:rsidRPr="0089034C" w:rsidRDefault="009C11D4" w:rsidP="009C11D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C11D4" w:rsidRPr="0089034C" w:rsidRDefault="009C11D4" w:rsidP="009C11D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C11D4" w:rsidRPr="0089034C" w:rsidRDefault="009C11D4" w:rsidP="009C11D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9C11D4" w:rsidRPr="0089034C" w:rsidRDefault="009C11D4" w:rsidP="009C11D4">
      <w:pPr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C11D4" w:rsidRPr="0089034C" w:rsidRDefault="009C11D4" w:rsidP="009C11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C11D4" w:rsidRPr="0089034C" w:rsidRDefault="009C11D4" w:rsidP="009C11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9C11D4" w:rsidRPr="0089034C" w:rsidRDefault="009C11D4" w:rsidP="009C11D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9C11D4" w:rsidRPr="0089034C" w:rsidRDefault="009C11D4" w:rsidP="009C11D4">
      <w:pPr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E47CBF">
        <w:rPr>
          <w:rFonts w:ascii="Arial" w:hAnsi="Arial" w:cs="Arial"/>
          <w:b/>
          <w:sz w:val="22"/>
          <w:szCs w:val="22"/>
        </w:rPr>
        <w:t>Rozbudowa drogi powiatowej nr 4360W ul. Piłsudskiego i Radzymińskiej (na odcinku od ul. Poznańskiej do ronda w Czarnej) w Wołominie polegającej na budowie ścieżki rowerowej wraz z przebudową istniejącego chodnika, budową zatok autobusowych w ramach zadania inwestycyjnego: „Budowa chodnika i ścieżki rowerowej w ul. Piłsudskiego i ul. Radzymińskiej, gmina Wołomin”,</w:t>
      </w:r>
      <w:r w:rsidRPr="0089034C">
        <w:rPr>
          <w:rFonts w:ascii="Arial" w:hAnsi="Arial" w:cs="Arial"/>
          <w:sz w:val="22"/>
          <w:szCs w:val="22"/>
        </w:rPr>
        <w:t xml:space="preserve"> 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9C11D4" w:rsidRPr="0089034C" w:rsidRDefault="009C11D4" w:rsidP="009C11D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Default="009C11D4" w:rsidP="009C11D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9C11D4" w:rsidRPr="0089034C" w:rsidRDefault="009C11D4" w:rsidP="009C11D4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SPW.272.89.2020</w:t>
      </w: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9C11D4" w:rsidRPr="0089034C" w:rsidRDefault="009C11D4" w:rsidP="009C11D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9C11D4" w:rsidRPr="0089034C" w:rsidRDefault="009C11D4" w:rsidP="009C11D4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9C11D4" w:rsidRPr="0089034C" w:rsidRDefault="009C11D4" w:rsidP="009C11D4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9C11D4" w:rsidRPr="0089034C" w:rsidRDefault="009C11D4" w:rsidP="009C11D4">
      <w:pPr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9C11D4" w:rsidRPr="0089034C" w:rsidRDefault="009C11D4" w:rsidP="009C11D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C11D4" w:rsidRPr="0089034C" w:rsidRDefault="009C11D4" w:rsidP="009C11D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9C11D4" w:rsidRPr="0089034C" w:rsidRDefault="009C11D4" w:rsidP="009C11D4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C11D4" w:rsidRPr="0089034C" w:rsidRDefault="009C11D4" w:rsidP="009C11D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C11D4" w:rsidRPr="0089034C" w:rsidRDefault="009C11D4" w:rsidP="009C11D4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9C11D4" w:rsidRPr="0089034C" w:rsidRDefault="009C11D4" w:rsidP="009C11D4">
      <w:pPr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C11D4" w:rsidRPr="0089034C" w:rsidRDefault="009C11D4" w:rsidP="009C11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C11D4" w:rsidRPr="0089034C" w:rsidRDefault="009C11D4" w:rsidP="009C11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9C11D4" w:rsidRPr="0089034C" w:rsidRDefault="009C11D4" w:rsidP="009C11D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E47CBF">
        <w:rPr>
          <w:rFonts w:ascii="Arial" w:hAnsi="Arial" w:cs="Arial"/>
          <w:b/>
          <w:sz w:val="22"/>
          <w:szCs w:val="22"/>
        </w:rPr>
        <w:t>Rozbudowa drogi powiatowej nr 4360W ul. Piłsudskiego i Radzymińskiej (na odcinku od ul. Poznańskiej do ronda w Czarnej) w Wołominie polegającej na budowie ścieżki rowerowej wraz z przebudową istniejącego chodnika, budową zatok autobusowych w ramach zadania inwestycyjnego: „Budowa chodnika i ścieżki rowerowej w ul. Piłsudskiego i ul. Radzymińskiej, gmina Wołomin”,</w:t>
      </w:r>
      <w:r w:rsidRPr="0089034C">
        <w:rPr>
          <w:rFonts w:ascii="Arial" w:hAnsi="Arial" w:cs="Arial"/>
          <w:sz w:val="22"/>
          <w:szCs w:val="22"/>
        </w:rPr>
        <w:t xml:space="preserve"> 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C11D4" w:rsidRPr="0089034C" w:rsidRDefault="009C11D4" w:rsidP="009C11D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C11D4" w:rsidRPr="0089034C" w:rsidRDefault="009C11D4" w:rsidP="009C11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9C11D4" w:rsidRPr="0089034C" w:rsidRDefault="009C11D4" w:rsidP="009C11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9C11D4" w:rsidRPr="0089034C" w:rsidRDefault="009C11D4" w:rsidP="009C11D4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C11D4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C11D4" w:rsidRPr="0089034C" w:rsidRDefault="009C11D4" w:rsidP="009C11D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C11D4" w:rsidRPr="0089034C" w:rsidRDefault="009C11D4" w:rsidP="009C11D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9C11D4" w:rsidRPr="00E47CBF" w:rsidRDefault="009C11D4" w:rsidP="009C11D4">
      <w:pPr>
        <w:spacing w:line="360" w:lineRule="auto"/>
        <w:jc w:val="both"/>
        <w:rPr>
          <w:rFonts w:ascii="Arial" w:eastAsia="StarSymbol" w:hAnsi="Arial" w:cs="Arial"/>
          <w:i/>
          <w:sz w:val="22"/>
          <w:szCs w:val="22"/>
        </w:rPr>
      </w:pPr>
    </w:p>
    <w:p w:rsidR="009C11D4" w:rsidRPr="0089034C" w:rsidRDefault="009C11D4" w:rsidP="009C11D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C11D4" w:rsidRPr="0089034C" w:rsidRDefault="009C11D4" w:rsidP="009C11D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9C11D4" w:rsidRPr="0089034C" w:rsidRDefault="009C11D4" w:rsidP="009C11D4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81D88" w:rsidRDefault="00581D88"/>
    <w:sectPr w:rsidR="0058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CA" w:rsidRDefault="005664CA" w:rsidP="009C11D4">
      <w:r>
        <w:separator/>
      </w:r>
    </w:p>
  </w:endnote>
  <w:endnote w:type="continuationSeparator" w:id="0">
    <w:p w:rsidR="005664CA" w:rsidRDefault="005664CA" w:rsidP="009C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CA" w:rsidRDefault="005664CA" w:rsidP="009C11D4">
      <w:r>
        <w:separator/>
      </w:r>
    </w:p>
  </w:footnote>
  <w:footnote w:type="continuationSeparator" w:id="0">
    <w:p w:rsidR="005664CA" w:rsidRDefault="005664CA" w:rsidP="009C11D4">
      <w:r>
        <w:continuationSeparator/>
      </w:r>
    </w:p>
  </w:footnote>
  <w:footnote w:id="1">
    <w:p w:rsidR="009C11D4" w:rsidRPr="008C1274" w:rsidRDefault="009C11D4" w:rsidP="009C11D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659B4"/>
    <w:multiLevelType w:val="hybridMultilevel"/>
    <w:tmpl w:val="78EA4F6E"/>
    <w:lvl w:ilvl="0" w:tplc="8D44D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77C8"/>
    <w:multiLevelType w:val="hybridMultilevel"/>
    <w:tmpl w:val="2E140136"/>
    <w:lvl w:ilvl="0" w:tplc="7B20DF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A09"/>
    <w:multiLevelType w:val="hybridMultilevel"/>
    <w:tmpl w:val="01E047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5422"/>
    <w:multiLevelType w:val="hybridMultilevel"/>
    <w:tmpl w:val="C316BE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15504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474D9"/>
    <w:multiLevelType w:val="hybridMultilevel"/>
    <w:tmpl w:val="1304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9AC"/>
    <w:multiLevelType w:val="hybridMultilevel"/>
    <w:tmpl w:val="5F6C29E6"/>
    <w:lvl w:ilvl="0" w:tplc="A0902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40AD"/>
    <w:multiLevelType w:val="hybridMultilevel"/>
    <w:tmpl w:val="4C8A9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EAF"/>
    <w:multiLevelType w:val="hybridMultilevel"/>
    <w:tmpl w:val="30D00456"/>
    <w:lvl w:ilvl="0" w:tplc="E02EE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F3876"/>
    <w:multiLevelType w:val="hybridMultilevel"/>
    <w:tmpl w:val="B4FCAD66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0A3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33"/>
  </w:num>
  <w:num w:numId="29">
    <w:abstractNumId w:val="23"/>
  </w:num>
  <w:num w:numId="30">
    <w:abstractNumId w:val="17"/>
  </w:num>
  <w:num w:numId="31">
    <w:abstractNumId w:val="27"/>
  </w:num>
  <w:num w:numId="32">
    <w:abstractNumId w:val="12"/>
  </w:num>
  <w:num w:numId="33">
    <w:abstractNumId w:val="18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4"/>
    <w:rsid w:val="005664CA"/>
    <w:rsid w:val="00581D88"/>
    <w:rsid w:val="009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11DE-D057-49FF-9B0D-61B6A9C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1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11D4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11D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11D4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11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11D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11D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1D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11D4"/>
    <w:pPr>
      <w:suppressAutoHyphens/>
    </w:pPr>
    <w:rPr>
      <w:rFonts w:ascii="Courier New" w:hAnsi="Courier New"/>
      <w:sz w:val="20"/>
      <w:lang w:eastAsia="ar-SA"/>
    </w:rPr>
  </w:style>
  <w:style w:type="character" w:styleId="Hipercze">
    <w:name w:val="Hyperlink"/>
    <w:uiPriority w:val="99"/>
    <w:unhideWhenUsed/>
    <w:rsid w:val="009C11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C1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1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11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9C11D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2020-11-10T09:20:00Z</dcterms:created>
  <dcterms:modified xsi:type="dcterms:W3CDTF">2020-11-10T09:20:00Z</dcterms:modified>
</cp:coreProperties>
</file>